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color w:val="000000" w:themeColor="text1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</w:rPr>
        <w:t>重庆市</w:t>
      </w: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val="en-US" w:eastAsia="zh-CN"/>
        </w:rPr>
        <w:t>职业技能等级认定</w:t>
      </w: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color w:val="000000" w:themeColor="text1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</w:rPr>
        <w:t>疫情防控</w:t>
      </w: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val="en-US" w:eastAsia="zh-CN"/>
        </w:rPr>
        <w:t>个人健康信息</w:t>
      </w: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</w:rPr>
        <w:t>承诺书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本人已认真阅读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重庆市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卫生健康技能人才网《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职业技能等级认定考试疫情防控须知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</w:rPr>
        <w:t>本人在此郑重承诺：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1. 考试前21天内没有境外旅居史，或者有境外旅居史但已完成隔离医学观察等健康管理。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2. 考试前14天内没有接触新冠确诊病例、疑似病例或无症状感染者及其密切接触者，或者有接触但已完成隔离医学观察等健康管理。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3. 本人不是尚在随访医学观察期内的新冠确诊病例或无症状感染者。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4. 考试前14天内未曾出现体温≥37.3℃或有疑似症状，且未排除传染病或仍存在身体不适症状。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5. 考试前14天内没有国内中高风险地区旅居史。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考试当日，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持48小时内（以采样时间为准）新冠肺炎病毒核酸检测阴性证明，且“渝康码”、“通信大数据行程卡”显示为绿码。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本人对以上提供的健康相关信息及个人健康码、行程码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酸检测阴性报告证明的真实性负责，如因信息不实引起疫情传播和扩散，自愿承担由此带来的全部法律责任。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 诺 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0" w:firstLineChars="15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80" w:firstLineChars="1900"/>
        <w:textAlignment w:val="auto"/>
      </w:pPr>
      <w:r>
        <w:rPr>
          <w:rFonts w:hint="eastAsia" w:ascii="仿宋" w:hAnsi="仿宋" w:eastAsia="仿宋" w:cs="仿宋"/>
          <w:sz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MWFlNWFlNGJiMzg2Yjk2MjdiMDk4NGI5ZjczMTcifQ=="/>
  </w:docVars>
  <w:rsids>
    <w:rsidRoot w:val="00AC2DCB"/>
    <w:rsid w:val="0009465D"/>
    <w:rsid w:val="00AC2DCB"/>
    <w:rsid w:val="00CD0B0C"/>
    <w:rsid w:val="0D2F6386"/>
    <w:rsid w:val="100F4C3E"/>
    <w:rsid w:val="15295C91"/>
    <w:rsid w:val="18573DA7"/>
    <w:rsid w:val="2C7A2DE2"/>
    <w:rsid w:val="3F000D9F"/>
    <w:rsid w:val="3F8318C9"/>
    <w:rsid w:val="41E17DF2"/>
    <w:rsid w:val="490830B6"/>
    <w:rsid w:val="4B3A5FA9"/>
    <w:rsid w:val="4F7131A7"/>
    <w:rsid w:val="51A57185"/>
    <w:rsid w:val="5F7B0A26"/>
    <w:rsid w:val="60CE5AAC"/>
    <w:rsid w:val="65666C0F"/>
    <w:rsid w:val="679431CB"/>
    <w:rsid w:val="6AC81587"/>
    <w:rsid w:val="7A49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418</Words>
  <Characters>432</Characters>
  <Lines>2</Lines>
  <Paragraphs>1</Paragraphs>
  <TotalTime>30</TotalTime>
  <ScaleCrop>false</ScaleCrop>
  <LinksUpToDate>false</LinksUpToDate>
  <CharactersWithSpaces>447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2022-02-14T06:12:00Z</dcterms:created>
  <dc:creator>Windows User</dc:creator>
  <cp:lastModifiedBy>夏雨菡爸爸</cp:lastModifiedBy>
  <cp:lastPrinted>2022-06-06T01:37:00Z</cp:lastPrinted>
  <dcterms:modified xsi:type="dcterms:W3CDTF">2022-08-15T02:00:18Z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0F72ABDBECA64241A2815B3BFFA3236B</vt:lpwstr>
  </property>
</Properties>
</file>